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2958" w14:textId="77777777" w:rsidR="00823B95" w:rsidRDefault="007E06F4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(Norveççe’den çeviri)</w:t>
      </w:r>
    </w:p>
    <w:p w14:paraId="12494C98" w14:textId="77777777" w:rsidR="002B340A" w:rsidRDefault="002B340A">
      <w:pPr>
        <w:rPr>
          <w:sz w:val="16"/>
          <w:szCs w:val="16"/>
        </w:rPr>
      </w:pPr>
    </w:p>
    <w:p w14:paraId="210C0D55" w14:textId="77777777" w:rsidR="002B340A" w:rsidRDefault="002B340A">
      <w:pPr>
        <w:rPr>
          <w:sz w:val="16"/>
          <w:szCs w:val="16"/>
        </w:rPr>
      </w:pPr>
    </w:p>
    <w:p w14:paraId="207AC227" w14:textId="77777777" w:rsidR="007E06F4" w:rsidRDefault="007E06F4">
      <w:pPr>
        <w:rPr>
          <w:sz w:val="16"/>
          <w:szCs w:val="16"/>
        </w:rPr>
      </w:pPr>
    </w:p>
    <w:p w14:paraId="207719F4" w14:textId="77777777" w:rsidR="007E06F4" w:rsidRDefault="007E06F4" w:rsidP="007E06F4">
      <w:pPr>
        <w:jc w:val="center"/>
      </w:pPr>
      <w:r>
        <w:t>Çocuğunuz yuvaya gitme hakkına sahiptir</w:t>
      </w:r>
    </w:p>
    <w:p w14:paraId="66682C80" w14:textId="77777777" w:rsidR="002B340A" w:rsidRDefault="002B340A" w:rsidP="007E06F4">
      <w:pPr>
        <w:jc w:val="center"/>
      </w:pPr>
    </w:p>
    <w:p w14:paraId="142B5992" w14:textId="77777777" w:rsidR="007E06F4" w:rsidRDefault="007E06F4" w:rsidP="007E06F4">
      <w:pPr>
        <w:jc w:val="center"/>
      </w:pPr>
    </w:p>
    <w:p w14:paraId="5E17E4CB" w14:textId="77777777" w:rsidR="007E06F4" w:rsidRDefault="007E06F4" w:rsidP="007E06F4">
      <w:pPr>
        <w:pStyle w:val="Listeavsnitt"/>
        <w:numPr>
          <w:ilvl w:val="0"/>
          <w:numId w:val="1"/>
        </w:numPr>
      </w:pPr>
      <w:r w:rsidRPr="007E06F4">
        <w:rPr>
          <w:b/>
        </w:rPr>
        <w:t>Çocuğun neden yuvaya gitmelidir?</w:t>
      </w:r>
    </w:p>
    <w:p w14:paraId="55B126C6" w14:textId="77777777" w:rsidR="007E06F4" w:rsidRDefault="007E06F4" w:rsidP="007E06F4">
      <w:pPr>
        <w:ind w:left="360"/>
      </w:pPr>
    </w:p>
    <w:p w14:paraId="08294A68" w14:textId="77777777" w:rsidR="007E06F4" w:rsidRDefault="007E06F4" w:rsidP="007E06F4">
      <w:pPr>
        <w:ind w:left="360"/>
      </w:pPr>
      <w:r>
        <w:rPr>
          <w:b/>
        </w:rPr>
        <w:t xml:space="preserve">.    </w:t>
      </w:r>
      <w:r>
        <w:t>Çocuk yuvası memnuniyetin, dostluğun ve gelişimin olduğu bir yerdir.</w:t>
      </w:r>
    </w:p>
    <w:p w14:paraId="33182E68" w14:textId="77777777" w:rsidR="007E06F4" w:rsidRDefault="007E06F4" w:rsidP="007E06F4">
      <w:pPr>
        <w:ind w:left="360"/>
      </w:pPr>
      <w:r>
        <w:rPr>
          <w:b/>
        </w:rPr>
        <w:t xml:space="preserve">.    </w:t>
      </w:r>
      <w:r>
        <w:t>Çocuğunuz Norveççe öğrenir ve Norveç kültürüyle tanışır.</w:t>
      </w:r>
    </w:p>
    <w:p w14:paraId="41B90F38" w14:textId="77777777" w:rsidR="007E06F4" w:rsidRDefault="007E06F4" w:rsidP="007E06F4">
      <w:pPr>
        <w:ind w:left="360"/>
      </w:pPr>
      <w:r>
        <w:t>.    Çocuğunuz okula başlamak için iyi bir temele sahip olur.</w:t>
      </w:r>
    </w:p>
    <w:p w14:paraId="73899D19" w14:textId="77777777" w:rsidR="007E06F4" w:rsidRDefault="007E06F4" w:rsidP="007E06F4">
      <w:pPr>
        <w:ind w:left="360"/>
      </w:pPr>
    </w:p>
    <w:p w14:paraId="015CCC69" w14:textId="77777777" w:rsidR="007E06F4" w:rsidRDefault="007E06F4" w:rsidP="007E06F4">
      <w:pPr>
        <w:ind w:left="360"/>
      </w:pPr>
    </w:p>
    <w:p w14:paraId="601A833A" w14:textId="77777777" w:rsidR="007E06F4" w:rsidRDefault="007E06F4" w:rsidP="008B1ECA">
      <w:pPr>
        <w:pStyle w:val="Listeavsnitt"/>
        <w:numPr>
          <w:ilvl w:val="0"/>
          <w:numId w:val="1"/>
        </w:numPr>
      </w:pPr>
      <w:r w:rsidRPr="008B1ECA">
        <w:rPr>
          <w:b/>
        </w:rPr>
        <w:t>Çocuğum yuvada güven içinde midir?</w:t>
      </w:r>
      <w:r>
        <w:t xml:space="preserve">   </w:t>
      </w:r>
      <w:r w:rsidRPr="008B1ECA">
        <w:rPr>
          <w:b/>
        </w:rPr>
        <w:t xml:space="preserve"> </w:t>
      </w:r>
    </w:p>
    <w:p w14:paraId="742932EB" w14:textId="77777777" w:rsidR="008B1ECA" w:rsidRDefault="008B1ECA" w:rsidP="008B1ECA">
      <w:pPr>
        <w:ind w:left="360"/>
      </w:pPr>
    </w:p>
    <w:p w14:paraId="6B93476C" w14:textId="77777777" w:rsidR="008B1ECA" w:rsidRDefault="008B1ECA" w:rsidP="008B1ECA">
      <w:pPr>
        <w:ind w:left="360"/>
      </w:pPr>
      <w:r>
        <w:t xml:space="preserve">Evet. Tüm çocukların güvenliği sağlanmış olup sevecen ve ehil yetişkinler tarafından </w:t>
      </w:r>
      <w:r w:rsidR="00FC0C57">
        <w:t>sahip çıkılırlar.</w:t>
      </w:r>
    </w:p>
    <w:p w14:paraId="0C27E35D" w14:textId="77777777" w:rsidR="00FC0C57" w:rsidRDefault="00FC0C57" w:rsidP="008B1ECA">
      <w:pPr>
        <w:ind w:left="360"/>
      </w:pPr>
    </w:p>
    <w:p w14:paraId="4580144C" w14:textId="77777777" w:rsidR="002B340A" w:rsidRDefault="002B340A" w:rsidP="008B1ECA">
      <w:pPr>
        <w:ind w:left="360"/>
      </w:pPr>
    </w:p>
    <w:p w14:paraId="714A1444" w14:textId="77777777" w:rsidR="00FC0C57" w:rsidRDefault="00FC0C57" w:rsidP="00FC0C57">
      <w:pPr>
        <w:pStyle w:val="Listeavsnitt"/>
        <w:numPr>
          <w:ilvl w:val="0"/>
          <w:numId w:val="1"/>
        </w:numPr>
      </w:pPr>
      <w:r w:rsidRPr="00FC0C57">
        <w:rPr>
          <w:b/>
        </w:rPr>
        <w:t>Çocuğumun yuvadan memnun olup olmadığını nasıl bilebilirim?</w:t>
      </w:r>
    </w:p>
    <w:p w14:paraId="41F8585C" w14:textId="77777777" w:rsidR="00FC0C57" w:rsidRDefault="00FC0C57" w:rsidP="00FC0C57">
      <w:pPr>
        <w:ind w:left="360"/>
      </w:pPr>
    </w:p>
    <w:p w14:paraId="6F628B60" w14:textId="77777777" w:rsidR="00FC0C57" w:rsidRDefault="00FC0C57" w:rsidP="00FC0C57">
      <w:pPr>
        <w:ind w:left="360"/>
      </w:pPr>
      <w:r>
        <w:t xml:space="preserve">Yuva çalışanları ile sıkı bir iletişim içinde olacaksınız. Çocuğunuzun yararına olanlara birlikte karar vereceksiniz. </w:t>
      </w:r>
    </w:p>
    <w:p w14:paraId="3289C66E" w14:textId="77777777" w:rsidR="00FC0C57" w:rsidRDefault="00FC0C57" w:rsidP="00FC0C57">
      <w:pPr>
        <w:ind w:left="360"/>
      </w:pPr>
    </w:p>
    <w:p w14:paraId="5D9793BB" w14:textId="77777777" w:rsidR="002B340A" w:rsidRDefault="002B340A" w:rsidP="00FC0C57">
      <w:pPr>
        <w:ind w:left="360"/>
      </w:pPr>
    </w:p>
    <w:p w14:paraId="6A8E3ACE" w14:textId="77777777" w:rsidR="00FC0C57" w:rsidRDefault="00FC0C57" w:rsidP="00FC0C57">
      <w:pPr>
        <w:pStyle w:val="Listeavsnitt"/>
        <w:numPr>
          <w:ilvl w:val="0"/>
          <w:numId w:val="1"/>
        </w:numPr>
      </w:pPr>
      <w:r w:rsidRPr="00FC0C57">
        <w:rPr>
          <w:b/>
        </w:rPr>
        <w:t>Çocuğumu yuvaya nasıl kaydettirebilirim?</w:t>
      </w:r>
    </w:p>
    <w:p w14:paraId="6D72F0A9" w14:textId="77777777" w:rsidR="00FC0C57" w:rsidRDefault="00FC0C57" w:rsidP="00FC0C57">
      <w:pPr>
        <w:ind w:left="360"/>
      </w:pPr>
    </w:p>
    <w:p w14:paraId="6D877EF3" w14:textId="77777777" w:rsidR="008722A3" w:rsidRDefault="00FC0C57" w:rsidP="00FC0C57">
      <w:pPr>
        <w:ind w:left="360"/>
      </w:pPr>
      <w:r>
        <w:t xml:space="preserve">Belediyede </w:t>
      </w:r>
      <w:r w:rsidR="008722A3">
        <w:t>bağlantı kuracağınız (</w:t>
      </w:r>
      <w:r w:rsidR="008722A3">
        <w:rPr>
          <w:b/>
        </w:rPr>
        <w:t xml:space="preserve">... isim ve iletişim bilgilerini giriniz) </w:t>
      </w:r>
    </w:p>
    <w:p w14:paraId="021E1E5A" w14:textId="77777777" w:rsidR="00FC0C57" w:rsidRDefault="008722A3" w:rsidP="008722A3">
      <w:pPr>
        <w:ind w:firstLine="360"/>
      </w:pPr>
      <w:r>
        <w:t xml:space="preserve">başvuru ve ücret konusunda size yardımcı olabilir. </w:t>
      </w:r>
    </w:p>
    <w:p w14:paraId="587F0FBA" w14:textId="77777777" w:rsidR="008722A3" w:rsidRDefault="008722A3" w:rsidP="008722A3">
      <w:pPr>
        <w:ind w:firstLine="360"/>
      </w:pPr>
    </w:p>
    <w:p w14:paraId="1D8B32C8" w14:textId="77777777" w:rsidR="008722A3" w:rsidRDefault="008722A3" w:rsidP="008722A3">
      <w:pPr>
        <w:ind w:firstLine="360"/>
      </w:pPr>
    </w:p>
    <w:p w14:paraId="0027F5D5" w14:textId="77777777" w:rsidR="008722A3" w:rsidRDefault="008722A3" w:rsidP="008722A3">
      <w:pPr>
        <w:ind w:firstLine="360"/>
      </w:pPr>
    </w:p>
    <w:p w14:paraId="180E9152" w14:textId="77777777" w:rsidR="008722A3" w:rsidRDefault="008722A3" w:rsidP="008722A3">
      <w:pPr>
        <w:pStyle w:val="Listeavsnitt"/>
        <w:numPr>
          <w:ilvl w:val="0"/>
          <w:numId w:val="1"/>
        </w:numPr>
      </w:pPr>
      <w:r w:rsidRPr="008722A3">
        <w:rPr>
          <w:b/>
        </w:rPr>
        <w:t>Ücret nedir?</w:t>
      </w:r>
    </w:p>
    <w:p w14:paraId="01E9BF53" w14:textId="77777777" w:rsidR="008722A3" w:rsidRDefault="008722A3" w:rsidP="008722A3">
      <w:pPr>
        <w:ind w:left="360"/>
      </w:pPr>
    </w:p>
    <w:p w14:paraId="7F5D8E66" w14:textId="60B23F62" w:rsidR="008722A3" w:rsidRDefault="008722A3" w:rsidP="008722A3">
      <w:pPr>
        <w:ind w:left="360"/>
      </w:pPr>
      <w:r>
        <w:rPr>
          <w:b/>
        </w:rPr>
        <w:t>.</w:t>
      </w:r>
      <w:r>
        <w:t xml:space="preserve">    Çocuğunuz</w:t>
      </w:r>
      <w:r w:rsidR="00C97F46">
        <w:t xml:space="preserve"> haftada 20 saat ücretsiz </w:t>
      </w:r>
      <w:r>
        <w:t xml:space="preserve"> yuva</w:t>
      </w:r>
      <w:r w:rsidR="00E47CA9">
        <w:t>ya</w:t>
      </w:r>
      <w:r>
        <w:t xml:space="preserve"> gitme hakkına sahiptir.</w:t>
      </w:r>
    </w:p>
    <w:p w14:paraId="432CDABF" w14:textId="77777777" w:rsidR="008722A3" w:rsidRDefault="008722A3" w:rsidP="008722A3">
      <w:pPr>
        <w:ind w:left="360"/>
      </w:pPr>
      <w:r>
        <w:t>.</w:t>
      </w:r>
      <w:r>
        <w:rPr>
          <w:b/>
        </w:rPr>
        <w:t xml:space="preserve">    </w:t>
      </w:r>
      <w:r w:rsidRPr="008722A3">
        <w:t>Geliriniz</w:t>
      </w:r>
      <w:r>
        <w:rPr>
          <w:b/>
        </w:rPr>
        <w:t xml:space="preserve"> </w:t>
      </w:r>
      <w:r w:rsidR="00271743">
        <w:t>az</w:t>
      </w:r>
      <w:r w:rsidRPr="008722A3">
        <w:t xml:space="preserve"> ise,</w:t>
      </w:r>
      <w:r>
        <w:rPr>
          <w:b/>
        </w:rPr>
        <w:t xml:space="preserve"> </w:t>
      </w:r>
      <w:r w:rsidR="00271743">
        <w:t xml:space="preserve">aile olarak düşük ödeme yapma hakkınız olabilir. </w:t>
      </w:r>
    </w:p>
    <w:p w14:paraId="2AD09F8A" w14:textId="77777777" w:rsidR="00271743" w:rsidRDefault="00271743" w:rsidP="008722A3">
      <w:pPr>
        <w:ind w:left="360"/>
      </w:pPr>
      <w:r>
        <w:rPr>
          <w:b/>
        </w:rPr>
        <w:t>.</w:t>
      </w:r>
      <w:r>
        <w:t xml:space="preserve">    Yuvaya giden birden fazla çocuğunuz varsa, aile olarak daha az ödeme </w:t>
      </w:r>
    </w:p>
    <w:p w14:paraId="208535EB" w14:textId="77777777" w:rsidR="00271743" w:rsidRDefault="00271743" w:rsidP="008722A3">
      <w:pPr>
        <w:ind w:left="360"/>
      </w:pPr>
      <w:r>
        <w:rPr>
          <w:b/>
        </w:rPr>
        <w:t xml:space="preserve">     </w:t>
      </w:r>
      <w:r>
        <w:t>yapma hakkınız olur.</w:t>
      </w:r>
    </w:p>
    <w:p w14:paraId="31724878" w14:textId="77777777" w:rsidR="00271743" w:rsidRDefault="00271743" w:rsidP="008722A3">
      <w:pPr>
        <w:ind w:left="360"/>
      </w:pPr>
    </w:p>
    <w:p w14:paraId="0853041B" w14:textId="77777777" w:rsidR="00271743" w:rsidRDefault="00271743" w:rsidP="008722A3">
      <w:pPr>
        <w:ind w:left="360"/>
      </w:pPr>
    </w:p>
    <w:p w14:paraId="73D1317C" w14:textId="77777777" w:rsidR="00271743" w:rsidRPr="002B340A" w:rsidRDefault="00271743" w:rsidP="00271743">
      <w:pPr>
        <w:ind w:left="360"/>
        <w:jc w:val="center"/>
      </w:pPr>
      <w:r>
        <w:rPr>
          <w:b/>
        </w:rPr>
        <w:t>Çocuğunuza iyi bir başlangıç sağlayınız!</w:t>
      </w:r>
    </w:p>
    <w:p w14:paraId="3B644C4C" w14:textId="77777777" w:rsidR="008722A3" w:rsidRPr="008722A3" w:rsidRDefault="008722A3" w:rsidP="008722A3">
      <w:pPr>
        <w:ind w:firstLine="360"/>
      </w:pPr>
    </w:p>
    <w:sectPr w:rsidR="008722A3" w:rsidRPr="008722A3" w:rsidSect="005653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2CAE"/>
    <w:multiLevelType w:val="hybridMultilevel"/>
    <w:tmpl w:val="674E803C"/>
    <w:lvl w:ilvl="0" w:tplc="02CCC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F4"/>
    <w:rsid w:val="0008116B"/>
    <w:rsid w:val="00271743"/>
    <w:rsid w:val="002B340A"/>
    <w:rsid w:val="005653BE"/>
    <w:rsid w:val="0061464E"/>
    <w:rsid w:val="007E06F4"/>
    <w:rsid w:val="00823B95"/>
    <w:rsid w:val="008722A3"/>
    <w:rsid w:val="008B1ECA"/>
    <w:rsid w:val="00C97F46"/>
    <w:rsid w:val="00E47CA9"/>
    <w:rsid w:val="00F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D7EE6"/>
  <w14:defaultImageDpi w14:val="300"/>
  <w15:docId w15:val="{0198EEAA-EEE0-4111-AA78-29BA3BC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E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Doris Amland</cp:lastModifiedBy>
  <cp:revision>2</cp:revision>
  <dcterms:created xsi:type="dcterms:W3CDTF">2018-03-23T10:43:00Z</dcterms:created>
  <dcterms:modified xsi:type="dcterms:W3CDTF">2018-03-23T10:43:00Z</dcterms:modified>
</cp:coreProperties>
</file>