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84A9E" w14:textId="70533A6C" w:rsidR="00E0071E" w:rsidRDefault="3AFE4B69" w:rsidP="009B2989">
      <w:pPr>
        <w:pStyle w:val="Overskrift1"/>
        <w:jc w:val="center"/>
      </w:pPr>
      <w:bookmarkStart w:id="0" w:name="_GoBack"/>
      <w:bookmarkEnd w:id="0"/>
      <w:r>
        <w:rPr>
          <w:lang w:bidi="pl-PL"/>
        </w:rPr>
        <w:t>Twoje dziecko ma prawo chodzić do przedszkola</w:t>
      </w:r>
    </w:p>
    <w:p w14:paraId="0D433E88" w14:textId="77777777" w:rsidR="00E0071E" w:rsidRPr="00E0071E" w:rsidRDefault="00E0071E" w:rsidP="00E0071E">
      <w:pPr>
        <w:rPr>
          <w:sz w:val="28"/>
          <w:szCs w:val="28"/>
        </w:rPr>
      </w:pPr>
    </w:p>
    <w:p w14:paraId="425DC54E" w14:textId="4B18CA44" w:rsidR="00E0071E" w:rsidRPr="00E0071E" w:rsidRDefault="34DB050D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bidi="pl-PL"/>
        </w:rPr>
        <w:t>Dlaczego moje dziecko powinno iść do przedszkola?</w:t>
      </w:r>
      <w:r w:rsidR="3AFE4B69">
        <w:rPr>
          <w:lang w:bidi="pl-PL"/>
        </w:rPr>
        <w:br/>
      </w:r>
    </w:p>
    <w:p w14:paraId="0BF612B4" w14:textId="4E0A773F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pl-PL"/>
        </w:rPr>
        <w:t xml:space="preserve">Przedszkole jest miejscem, gdzie dziecko ma dobrze się czuć, zawierać przyjaźnie i się rozwijać. </w:t>
      </w:r>
    </w:p>
    <w:p w14:paraId="755F8CE4" w14:textId="67DB690A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pl-PL"/>
        </w:rPr>
        <w:t>Dziecko uczy się tu języka norweskiego i poznaje norweską kulturę.</w:t>
      </w:r>
    </w:p>
    <w:p w14:paraId="1213CEE4" w14:textId="222F92E7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pl-PL"/>
        </w:rPr>
        <w:t xml:space="preserve">Twoje dziecko otrzyma dobre podstawy do rozpoczęcia nauki w szkole. </w:t>
      </w:r>
    </w:p>
    <w:p w14:paraId="71927251" w14:textId="70B49EBC" w:rsidR="00E0071E" w:rsidRPr="00E0071E" w:rsidRDefault="00E0071E" w:rsidP="34DB050D">
      <w:pPr>
        <w:rPr>
          <w:sz w:val="28"/>
          <w:szCs w:val="28"/>
        </w:rPr>
      </w:pPr>
    </w:p>
    <w:p w14:paraId="1A389473" w14:textId="77777777" w:rsidR="00CE526D" w:rsidRPr="00CE526D" w:rsidRDefault="34DB050D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bidi="pl-PL"/>
        </w:rPr>
        <w:t>Czy moje dziecko jest bezpieczne w przedszkolu?</w:t>
      </w:r>
    </w:p>
    <w:p w14:paraId="07A3CDC8" w14:textId="77777777" w:rsidR="00CE526D" w:rsidRPr="00CE526D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sz w:val="28"/>
          <w:szCs w:val="28"/>
          <w:lang w:bidi="pl-PL"/>
        </w:rPr>
        <w:t xml:space="preserve">Tak. Wszystkie dzieci są bezpieczne, a czuwają nad nimi opiekuńczy i wykwalifikowani dorośli. </w:t>
      </w:r>
    </w:p>
    <w:p w14:paraId="3E184F90" w14:textId="5649FFAA" w:rsidR="3AFE4B69" w:rsidRDefault="3AFE4B69" w:rsidP="3AFE4B69">
      <w:pPr>
        <w:ind w:left="360"/>
        <w:rPr>
          <w:sz w:val="28"/>
          <w:szCs w:val="28"/>
        </w:rPr>
      </w:pPr>
    </w:p>
    <w:p w14:paraId="321A2881" w14:textId="77777777" w:rsidR="00E0071E" w:rsidRPr="005E3386" w:rsidRDefault="3AFE4B69" w:rsidP="3AFE4B69">
      <w:pPr>
        <w:ind w:firstLine="360"/>
        <w:rPr>
          <w:sz w:val="28"/>
          <w:szCs w:val="28"/>
        </w:rPr>
      </w:pPr>
      <w:r w:rsidRPr="3AFE4B69">
        <w:rPr>
          <w:b/>
          <w:sz w:val="28"/>
          <w:szCs w:val="28"/>
          <w:lang w:bidi="pl-PL"/>
        </w:rPr>
        <w:t>3. Jak mogę sprawdzić, czy moje dziecko dobrze się czuje w przedszkolu?</w:t>
      </w:r>
    </w:p>
    <w:p w14:paraId="3A846BA6" w14:textId="1AF75A70" w:rsidR="00E0071E" w:rsidRDefault="3AFE4B69" w:rsidP="3AFE4B69">
      <w:pPr>
        <w:ind w:left="360"/>
        <w:rPr>
          <w:sz w:val="28"/>
          <w:szCs w:val="28"/>
        </w:rPr>
      </w:pPr>
      <w:r w:rsidRPr="3AFE4B69">
        <w:rPr>
          <w:sz w:val="28"/>
          <w:szCs w:val="28"/>
          <w:lang w:bidi="pl-PL"/>
        </w:rPr>
        <w:t>Będziesz w ciągłym kontakcie z personelem przedszkola. Wspólnie będziecie decydować, co jest najlepsze dla dziecka.</w:t>
      </w:r>
    </w:p>
    <w:p w14:paraId="05229E65" w14:textId="77777777" w:rsidR="00E0071E" w:rsidRDefault="00E0071E" w:rsidP="00E0071E">
      <w:pPr>
        <w:pStyle w:val="Listeavsnitt"/>
        <w:rPr>
          <w:sz w:val="28"/>
          <w:szCs w:val="28"/>
        </w:rPr>
      </w:pPr>
    </w:p>
    <w:p w14:paraId="5A909BE3" w14:textId="05D9BA8E" w:rsidR="00E0071E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bidi="pl-PL"/>
        </w:rPr>
        <w:t>4. Jak mogę dostać miejsce w przedszkolu dla mojego dziecka?</w:t>
      </w:r>
    </w:p>
    <w:p w14:paraId="0BEB1046" w14:textId="0940C9EE" w:rsidR="00E0071E" w:rsidRDefault="6062CCDE" w:rsidP="3AFE4B69">
      <w:pPr>
        <w:ind w:left="360"/>
        <w:rPr>
          <w:sz w:val="28"/>
          <w:szCs w:val="28"/>
        </w:rPr>
      </w:pPr>
      <w:r w:rsidRPr="6062CCDE">
        <w:rPr>
          <w:sz w:val="28"/>
          <w:szCs w:val="28"/>
          <w:lang w:bidi="pl-PL"/>
        </w:rPr>
        <w:t>Twoja osoba kontaktowa [</w:t>
      </w:r>
      <w:r w:rsidRPr="6062CCDE">
        <w:rPr>
          <w:b/>
          <w:sz w:val="28"/>
          <w:szCs w:val="28"/>
          <w:lang w:bidi="pl-PL"/>
        </w:rPr>
        <w:t xml:space="preserve">... Wstaw imię i nazwisko oraz dane kontaktowe...] </w:t>
      </w:r>
      <w:r w:rsidRPr="6062CCDE">
        <w:rPr>
          <w:sz w:val="28"/>
          <w:szCs w:val="28"/>
          <w:lang w:bidi="pl-PL"/>
        </w:rPr>
        <w:t>w gminie może pomóc ubiegać się o miejsce i obliczyć, ile będzie ono kosztować.</w:t>
      </w:r>
    </w:p>
    <w:p w14:paraId="6FECEE76" w14:textId="5AC87036" w:rsidR="3AFE4B69" w:rsidRDefault="3AFE4B69" w:rsidP="3AFE4B69">
      <w:pPr>
        <w:ind w:left="360"/>
        <w:rPr>
          <w:sz w:val="28"/>
          <w:szCs w:val="28"/>
        </w:rPr>
      </w:pPr>
    </w:p>
    <w:p w14:paraId="0C122BF1" w14:textId="10A9C5A6" w:rsidR="3AFE4B69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bidi="pl-PL"/>
        </w:rPr>
        <w:t>5. Ile to kosztuje?</w:t>
      </w:r>
    </w:p>
    <w:p w14:paraId="0447ADBB" w14:textId="679CC7E9" w:rsidR="005E3386" w:rsidRPr="005E3386" w:rsidRDefault="3AFE4B69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AFE4B69">
        <w:rPr>
          <w:sz w:val="28"/>
          <w:szCs w:val="28"/>
          <w:lang w:bidi="pl-PL"/>
        </w:rPr>
        <w:t xml:space="preserve">Dziecko może mieć prawo do 20 godzin bezpłatnego pobytu w przedszkolu tygodniowo. </w:t>
      </w:r>
    </w:p>
    <w:p w14:paraId="6A157B47" w14:textId="57CC3623" w:rsidR="005E3386" w:rsidRPr="005E3386" w:rsidRDefault="6062CCDE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6062CCDE">
        <w:rPr>
          <w:sz w:val="28"/>
          <w:szCs w:val="28"/>
          <w:lang w:bidi="pl-PL"/>
        </w:rPr>
        <w:t>Jeśli masz niskie dochody, możesz mieć prawo do obniżenia opłaty wnoszonej przez rodziców.</w:t>
      </w:r>
    </w:p>
    <w:p w14:paraId="4EF733B5" w14:textId="60E211A0" w:rsidR="005E3386" w:rsidRPr="005E3386" w:rsidRDefault="34DB050D" w:rsidP="34DB050D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4DB050D">
        <w:rPr>
          <w:sz w:val="28"/>
          <w:szCs w:val="28"/>
          <w:lang w:bidi="pl-PL"/>
        </w:rPr>
        <w:t xml:space="preserve">Jeśli masz więcej dzieci w przedszkolu, masz prawo do obniżenia opłaty wnoszonej przez rodziców. </w:t>
      </w:r>
    </w:p>
    <w:p w14:paraId="7C8797AB" w14:textId="77777777" w:rsidR="00E0071E" w:rsidRDefault="00E0071E" w:rsidP="00E0071E">
      <w:pPr>
        <w:pStyle w:val="Listeavsnitt"/>
        <w:rPr>
          <w:b/>
          <w:i/>
          <w:sz w:val="28"/>
          <w:szCs w:val="28"/>
        </w:rPr>
      </w:pPr>
    </w:p>
    <w:p w14:paraId="78D2710E" w14:textId="77777777" w:rsidR="009B2989" w:rsidRDefault="009B2989" w:rsidP="00E0071E">
      <w:pPr>
        <w:pStyle w:val="Listeavsnitt"/>
        <w:ind w:left="1428" w:firstLine="696"/>
        <w:rPr>
          <w:b/>
          <w:i/>
          <w:sz w:val="28"/>
          <w:szCs w:val="28"/>
        </w:rPr>
      </w:pPr>
    </w:p>
    <w:p w14:paraId="3C4822B1" w14:textId="5E9C171C" w:rsidR="00F52425" w:rsidRPr="00E0071E" w:rsidRDefault="3AFE4B69" w:rsidP="3AFE4B69">
      <w:pPr>
        <w:pStyle w:val="Listeavsnitt"/>
        <w:ind w:left="1428" w:firstLine="696"/>
        <w:rPr>
          <w:sz w:val="28"/>
          <w:szCs w:val="28"/>
        </w:rPr>
      </w:pPr>
      <w:r w:rsidRPr="3AFE4B69">
        <w:rPr>
          <w:b/>
          <w:i/>
          <w:sz w:val="28"/>
          <w:szCs w:val="28"/>
          <w:lang w:bidi="pl-PL"/>
        </w:rPr>
        <w:lastRenderedPageBreak/>
        <w:t>Zapewnij dziecku dobry start!</w:t>
      </w:r>
    </w:p>
    <w:sectPr w:rsidR="00F52425" w:rsidRPr="00E00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528"/>
    <w:multiLevelType w:val="hybridMultilevel"/>
    <w:tmpl w:val="4F200B60"/>
    <w:lvl w:ilvl="0" w:tplc="D1D8D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C4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E1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EC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00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68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2E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8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6C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2E4A8E"/>
    <w:rsid w:val="004C0660"/>
    <w:rsid w:val="005E3386"/>
    <w:rsid w:val="006744C3"/>
    <w:rsid w:val="006D073C"/>
    <w:rsid w:val="007C4774"/>
    <w:rsid w:val="00807D5F"/>
    <w:rsid w:val="008214B3"/>
    <w:rsid w:val="008644A3"/>
    <w:rsid w:val="008C5867"/>
    <w:rsid w:val="009B2989"/>
    <w:rsid w:val="00C41248"/>
    <w:rsid w:val="00CE526D"/>
    <w:rsid w:val="00D20B71"/>
    <w:rsid w:val="00D22BC8"/>
    <w:rsid w:val="00D710ED"/>
    <w:rsid w:val="00E0071E"/>
    <w:rsid w:val="00E45033"/>
    <w:rsid w:val="00F52425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2E15"/>
  <w15:docId w15:val="{8E6954AE-7B26-42B5-B066-C2CD2031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2018-03-23T10:01:00Z</dcterms:created>
  <dcterms:modified xsi:type="dcterms:W3CDTF">2018-03-23T10:01:00Z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