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14:paraId="6BE4C7AB" w14:textId="61CFB591" w:rsidR="00E0071E" w:rsidRDefault="3AFE4B69" w:rsidP="009B2989">
      <w:pPr>
        <w:pStyle w:val="Overskrift1"/>
        <w:jc w:val="center"/>
      </w:pPr>
      <w:r>
        <w:rPr>
          <w:lang w:bidi="lv-lv" w:val="lv-lv"/>
        </w:rPr>
        <w:t xml:space="preserve">Jūsu bērnam ir tiesības apmeklēt bērnudārzu</w:t>
      </w:r>
    </w:p>
    <w:p xmlns:w="http://schemas.openxmlformats.org/wordprocessingml/2006/main" w14:paraId="42CCD991" w14:textId="77777777" w:rsidR="00E0071E" w:rsidRPr="00E0071E" w:rsidRDefault="00E0071E" w:rsidP="00E0071E">
      <w:pPr>
        <w:rPr>
          <w:sz w:val="28"/>
          <w:szCs w:val="28"/>
        </w:rPr>
      </w:pPr>
    </w:p>
    <w:p xmlns:w="http://schemas.openxmlformats.org/wordprocessingml/2006/main" w14:paraId="47C35FA0" w14:textId="787556DC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lv-lv" w:val="lv-lv"/>
        </w:rPr>
        <w:t xml:space="preserve">Kāpēc manam bērnam vajadzētu apmeklēt bērnudārzu?</w:t>
      </w:r>
      <w:r w:rsidR="3AFE4B69">
        <w:rPr>
          <w:lang w:bidi="lv-lv" w:val="lv-lv"/>
        </w:rPr>
        <w:br/>
      </w:r>
      <w:r w:rsidR="3AFE4B69">
        <w:rPr>
          <w:lang w:bidi="lv-lv" w:val="lv-lv"/>
        </w:rPr>
        <w:t xml:space="preserve"/>
      </w:r>
    </w:p>
    <w:p xmlns:w="http://schemas.openxmlformats.org/wordprocessingml/2006/main" w14:paraId="2D384FB3" w14:textId="4892384C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lv-lv" w:val="lv-lv"/>
        </w:rPr>
        <w:t xml:space="preserve">Bērnudārzs ir vieta, kur bērni spēlējas, sadraudzējas un attīsta sociālās un mācīšanās iemaņas. </w:t>
      </w:r>
    </w:p>
    <w:p xmlns:w="http://schemas.openxmlformats.org/wordprocessingml/2006/main" w14:paraId="64563FF2" w14:textId="7777777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lv-lv" w:val="lv-lv"/>
        </w:rPr>
        <w:t xml:space="preserve">Jūsu bērns iemācīsies norvēģu valodu un iepazīsies ar norvēģu kultūru.</w:t>
      </w:r>
    </w:p>
    <w:p xmlns:w="http://schemas.openxmlformats.org/wordprocessingml/2006/main" w14:paraId="3DE282C2" w14:textId="7756601A" w:rsidR="00E0071E" w:rsidRPr="00AB47D1" w:rsidRDefault="00B8212D" w:rsidP="00AB47D1">
      <w:pPr>
        <w:pStyle w:val="Listeavsnitt"/>
        <w:rPr>
          <w:sz w:val="28"/>
          <w:szCs w:val="28"/>
        </w:rPr>
      </w:pPr>
      <w:r>
        <w:rPr>
          <w:sz w:val="28"/>
          <w:szCs w:val="28"/>
          <w:lang w:bidi="lv-lv" w:val="lv-lv"/>
        </w:rPr>
        <w:t xml:space="preserve">Bērnudārza apmeklēšana sagatavos jūsu bērnu skolas gaitām. </w:t>
      </w:r>
    </w:p>
    <w:p xmlns:w="http://schemas.openxmlformats.org/wordprocessingml/2006/main" w14:paraId="35BF148F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lv-lv" w:val="lv-lv"/>
        </w:rPr>
        <w:t xml:space="preserve">Vai mans bērns bērnudārzā ir drošībā?</w:t>
      </w:r>
    </w:p>
    <w:p xmlns:w="http://schemas.openxmlformats.org/wordprocessingml/2006/main" w14:paraId="3C726763" w14:textId="1E0E15DA" w:rsidR="3AFE4B69" w:rsidRDefault="3AFE4B69" w:rsidP="00AB47D1">
      <w:pPr>
        <w:rPr>
          <w:sz w:val="28"/>
          <w:szCs w:val="28"/>
        </w:rPr>
      </w:pPr>
      <w:r w:rsidRPr="3AFE4B69">
        <w:rPr>
          <w:sz w:val="28"/>
          <w:szCs w:val="28"/>
          <w:lang w:bidi="lv-lv" w:val="lv-lv"/>
        </w:rPr>
        <w:t xml:space="preserve">Jā. Visi bērni ir drošībā un viņus aprūpē laipni un kvalificēti pieaugušie.</w:t>
      </w:r>
    </w:p>
    <w:p xmlns:w="http://schemas.openxmlformats.org/wordprocessingml/2006/main" w14:paraId="0BF50321" w14:textId="634FD6AF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bidi="lv-lv" w:val="lv-lv"/>
        </w:rPr>
        <w:t xml:space="preserve">3. Kā es varu zināt, vai manam bērnam bērnudārzā labi veicas?</w:t>
      </w:r>
    </w:p>
    <w:p xmlns:w="http://schemas.openxmlformats.org/wordprocessingml/2006/main" w14:paraId="5185CB60" w14:textId="08EBEC17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  <w:lang w:bidi="lv-lv" w:val="lv-lv"/>
        </w:rPr>
        <w:t xml:space="preserve">Jums būs cieša sadarbība ar personālu, kas strādā bērnudārzā. Kopā jūs izlemsiet, kas ir labākais jūsu bērnam.</w:t>
      </w:r>
    </w:p>
    <w:p xmlns:w="http://schemas.openxmlformats.org/wordprocessingml/2006/main" w14:paraId="14D7F92B" w14:textId="77777777" w:rsidR="00E0071E" w:rsidRDefault="00E0071E" w:rsidP="00E0071E">
      <w:pPr>
        <w:pStyle w:val="Listeavsnitt"/>
        <w:rPr>
          <w:sz w:val="28"/>
          <w:szCs w:val="28"/>
        </w:rPr>
      </w:pPr>
    </w:p>
    <w:p xmlns:w="http://schemas.openxmlformats.org/wordprocessingml/2006/main" w14:paraId="3C7EB18D" w14:textId="5DCCF323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lv-lv" w:val="lv-lv"/>
        </w:rPr>
        <w:t xml:space="preserve">4. Kā es varu iegūt bērnudārza vietu savam bērnam?</w:t>
      </w:r>
    </w:p>
    <w:p xmlns:w="http://schemas.openxmlformats.org/wordprocessingml/2006/main" w14:paraId="636E3A46" w14:textId="77777777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  <w:lang w:bidi="lv-lv" w:val="lv-lv"/>
        </w:rPr>
        <w:t xml:space="preserve">Jūsu kontaktpersona [</w:t>
      </w:r>
      <w:r w:rsidRPr="6062CCDE">
        <w:rPr>
          <w:b/>
          <w:sz w:val="28"/>
          <w:szCs w:val="28"/>
          <w:lang w:bidi="lv-lv" w:val="lv-lv"/>
        </w:rPr>
        <w:t xml:space="preserve">... ievadiet vārdu un kontaktinformāciju...] </w:t>
      </w:r>
      <w:r w:rsidRPr="6062CCDE">
        <w:rPr>
          <w:sz w:val="28"/>
          <w:szCs w:val="28"/>
          <w:lang w:bidi="lv-lv" w:val="lv-lv"/>
        </w:rPr>
        <w:t xml:space="preserve">pašvaldībā var palīdzēt jums pieteikties uz vietu un aprēķināt, cik tas maksās.</w:t>
      </w:r>
    </w:p>
    <w:p xmlns:w="http://schemas.openxmlformats.org/wordprocessingml/2006/main" w14:paraId="16BE7748" w14:textId="77777777" w:rsidR="3AFE4B69" w:rsidRDefault="3AFE4B69" w:rsidP="00AB47D1">
      <w:pPr>
        <w:rPr>
          <w:sz w:val="28"/>
          <w:szCs w:val="28"/>
        </w:rPr>
      </w:pPr>
    </w:p>
    <w:p xmlns:w="http://schemas.openxmlformats.org/wordprocessingml/2006/main" w14:paraId="23F2D58E" w14:textId="77777777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lv-lv" w:val="lv-lv"/>
        </w:rPr>
        <w:t xml:space="preserve">5. Cik tas maksā?</w:t>
      </w:r>
    </w:p>
    <w:p xmlns:w="http://schemas.openxmlformats.org/wordprocessingml/2006/main" w14:paraId="35F77E9B" w14:textId="77777777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  <w:lang w:bidi="lv-lv" w:val="lv-lv"/>
        </w:rPr>
        <w:t xml:space="preserve">Jūsu bērnam var būt tiesības saņemt 20 bezmaksas bērnudārza stundas nedēļā. </w:t>
      </w:r>
    </w:p>
    <w:p xmlns:w="http://schemas.openxmlformats.org/wordprocessingml/2006/main" w14:paraId="72C0C7DD" w14:textId="66E0AADA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  <w:lang w:bidi="lv-lv" w:val="lv-lv"/>
        </w:rPr>
        <w:t xml:space="preserve">Ja jums ir zemi ienākumi, jums var būt tiesības veikt samazinātus vecāku maksājumus.</w:t>
      </w:r>
    </w:p>
    <w:p xmlns:w="http://schemas.openxmlformats.org/wordprocessingml/2006/main" w14:paraId="68C05508" w14:textId="77777777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  <w:lang w:bidi="lv-lv" w:val="lv-lv"/>
        </w:rPr>
        <w:t xml:space="preserve">Ja jums bērnudārzā ir vairāk par vienu bērnu, jums ir tiesības saņemt atlaidi. </w:t>
      </w:r>
    </w:p>
    <w:p xmlns:w="http://schemas.openxmlformats.org/wordprocessingml/2006/main" w14:paraId="2EFA7C9C" w14:textId="77777777" w:rsidR="0007582A" w:rsidRPr="00A761C5" w:rsidRDefault="0007582A" w:rsidP="00AB47D1">
      <w:pPr>
        <w:jc w:val="center"/>
        <w:rPr>
          <w:sz w:val="28"/>
          <w:szCs w:val="28"/>
        </w:rPr>
      </w:pPr>
      <w:r w:rsidRPr="00A761C5">
        <w:rPr>
          <w:b/>
          <w:i/>
          <w:sz w:val="28"/>
          <w:szCs w:val="28"/>
          <w:lang w:bidi="lv-lv" w:val="lv-lv"/>
        </w:rPr>
        <w:t xml:space="preserve">Sniedziet savam bērnam labu sākumu!</w:t>
      </w:r>
    </w:p>
    <w:p xmlns:w="http://schemas.openxmlformats.org/wordprocessingml/2006/main" w14:paraId="2B0EAD6B" w14:textId="77777777" w:rsidR="00F52425" w:rsidRPr="00AB47D1" w:rsidRDefault="00F52425" w:rsidP="00AB47D1">
      <w:pPr>
        <w:rPr>
          <w:sz w:val="28"/>
          <w:szCs w:val="28"/>
        </w:rPr>
      </w:pPr>
    </w:p>
    <w:sectPr xmlns:w="http://schemas.openxmlformats.org/wordprocessingml/2006/main" w:rsidR="00F52425" w:rsidRPr="00AB4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2E4A8E"/>
    <w:rsid w:val="0043723C"/>
    <w:rsid w:val="004C0660"/>
    <w:rsid w:val="005E3386"/>
    <w:rsid w:val="006744C3"/>
    <w:rsid w:val="006D073C"/>
    <w:rsid w:val="007C4774"/>
    <w:rsid w:val="007E7D89"/>
    <w:rsid w:val="0080481C"/>
    <w:rsid w:val="00807D5F"/>
    <w:rsid w:val="008214B3"/>
    <w:rsid w:val="008644A3"/>
    <w:rsid w:val="00893F52"/>
    <w:rsid w:val="009B2989"/>
    <w:rsid w:val="00AB47D1"/>
    <w:rsid w:val="00B8212D"/>
    <w:rsid w:val="00BE2A6B"/>
    <w:rsid w:val="00C41248"/>
    <w:rsid w:val="00CE526D"/>
    <w:rsid w:val="00D20B71"/>
    <w:rsid w:val="00D22BC8"/>
    <w:rsid w:val="00E0071E"/>
    <w:rsid w:val="00E45033"/>
    <w:rsid w:val="00E75884"/>
    <w:rsid w:val="00EB23F6"/>
    <w:rsid w:val="00F52425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C250A667-C008-4C21-BAC7-C8F46FF3AF3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7103-2178-43F8-81AC-37AD01B3EA11}">
  <ds:schemaRefs>
    <ds:schemaRef ds:uri="http://schemas.microsoft.com/office/2006/documentManagement/types"/>
    <ds:schemaRef ds:uri="81e02e56-248c-4439-9d12-4c10db042a6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933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2018-09-24T12:47:00Z</dcterms:created>
  <dcterms:modified xsi:type="dcterms:W3CDTF">2018-09-24T12:47:00Z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