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4C7AB" w14:textId="0CC85ABF" w:rsidR="00E0071E" w:rsidRDefault="3AFE4B69" w:rsidP="009B2989">
      <w:pPr>
        <w:pStyle w:val="Overskrift1"/>
        <w:bidi/>
        <w:jc w:val="center"/>
        <w:rPr>
          <w:rtl/>
        </w:rPr>
      </w:pPr>
      <w:bookmarkStart w:id="0" w:name="_GoBack"/>
      <w:bookmarkEnd w:id="0"/>
      <w:r>
        <w:rPr>
          <w:rFonts w:hint="cs"/>
          <w:rtl/>
        </w:rPr>
        <w:t>کودک شما حق رفتن به مهدکودک را دارد</w:t>
      </w:r>
    </w:p>
    <w:p w14:paraId="42CCD991" w14:textId="77777777" w:rsidR="00E0071E" w:rsidRPr="00E0071E" w:rsidRDefault="00E0071E" w:rsidP="00E0071E">
      <w:pPr>
        <w:rPr>
          <w:sz w:val="28"/>
          <w:szCs w:val="28"/>
        </w:rPr>
      </w:pPr>
    </w:p>
    <w:p w14:paraId="47C35FA0" w14:textId="7D4DFBF1" w:rsidR="00E0071E" w:rsidRPr="00E0071E" w:rsidRDefault="34DB050D" w:rsidP="34DB050D">
      <w:pPr>
        <w:pStyle w:val="Listeavsnitt"/>
        <w:numPr>
          <w:ilvl w:val="0"/>
          <w:numId w:val="3"/>
        </w:numPr>
        <w:bidi/>
        <w:rPr>
          <w:b/>
          <w:bCs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چرا باید کودکان به مهدکودک بروند؟</w:t>
      </w:r>
      <w:r>
        <w:rPr>
          <w:rFonts w:hint="cs"/>
          <w:rtl/>
        </w:rPr>
        <w:br/>
      </w:r>
    </w:p>
    <w:p w14:paraId="2D384FB3" w14:textId="33C75359" w:rsidR="00E0071E" w:rsidRPr="00E0071E" w:rsidRDefault="34DB050D" w:rsidP="34DB050D">
      <w:pPr>
        <w:pStyle w:val="Listeavsnitt"/>
        <w:numPr>
          <w:ilvl w:val="0"/>
          <w:numId w:val="1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مهدکودک مکانی است که کودکان در آن بازی می‌کنند، دوست پیدا می‌کنند و مهارت‌های اجتماعی و یادگیری خود را گسترش می‌دهند.</w:t>
      </w:r>
    </w:p>
    <w:p w14:paraId="64563FF2" w14:textId="77777777" w:rsidR="00E0071E" w:rsidRPr="00E0071E" w:rsidRDefault="34DB050D" w:rsidP="34DB050D">
      <w:pPr>
        <w:pStyle w:val="Listeavsnitt"/>
        <w:numPr>
          <w:ilvl w:val="0"/>
          <w:numId w:val="1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کودک شما زبان نروژی را یاد می‌گیرد و با فرهنگ نروژ آشنا می‌شود.</w:t>
      </w:r>
    </w:p>
    <w:p w14:paraId="3DE282C2" w14:textId="6C9D7F1A" w:rsidR="00E0071E" w:rsidRPr="001D4761" w:rsidRDefault="00B8212D" w:rsidP="001D4761">
      <w:pPr>
        <w:pStyle w:val="Listeavsnitt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رفتن به کودکستان، کودکشما را برای ورود به مدرسه آماده می‌سازد.</w:t>
      </w:r>
    </w:p>
    <w:p w14:paraId="35BF148F" w14:textId="77777777" w:rsidR="00CE526D" w:rsidRPr="00CE526D" w:rsidRDefault="34DB050D" w:rsidP="3AFE4B69">
      <w:pPr>
        <w:pStyle w:val="Listeavsnitt"/>
        <w:numPr>
          <w:ilvl w:val="0"/>
          <w:numId w:val="3"/>
        </w:numPr>
        <w:bidi/>
        <w:rPr>
          <w:b/>
          <w:bCs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 xml:space="preserve"> آیا  کودک من در مهدکودک امنیت دارد؟</w:t>
      </w:r>
    </w:p>
    <w:p w14:paraId="3C726763" w14:textId="0BAD95D3" w:rsidR="3AFE4B69" w:rsidRDefault="3AFE4B69" w:rsidP="001D476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بله. همه کودکان در امنیت هستند و افراد بزرگسال مهربان و با کفایتی از آنها مراقبت می‌کنند.</w:t>
      </w:r>
    </w:p>
    <w:p w14:paraId="0BF50321" w14:textId="099A4212" w:rsidR="00E0071E" w:rsidRPr="005E3386" w:rsidRDefault="3AFE4B69" w:rsidP="3AFE4B69">
      <w:pPr>
        <w:bidi/>
        <w:ind w:firstLine="360"/>
        <w:rPr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 xml:space="preserve">3. از کجا بفهمم که کودک من در مهدکودک در حال رشد و شکوفایی است؟ </w:t>
      </w:r>
    </w:p>
    <w:p w14:paraId="5185CB60" w14:textId="7DE57092" w:rsidR="00E0071E" w:rsidRDefault="3AFE4B69" w:rsidP="3AFE4B69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شما در تماس نزدیک با کارکنان شاغل در مهدکودک خواهید بود. در کنار این کارکنان، درباره آنچه برای کودکان از همه بهتر است تصمیم خواهید گرفت.</w:t>
      </w:r>
    </w:p>
    <w:p w14:paraId="14D7F92B" w14:textId="77777777" w:rsidR="00E0071E" w:rsidRDefault="00E0071E" w:rsidP="00E0071E">
      <w:pPr>
        <w:pStyle w:val="Listeavsnitt"/>
        <w:rPr>
          <w:sz w:val="28"/>
          <w:szCs w:val="28"/>
        </w:rPr>
      </w:pPr>
    </w:p>
    <w:p w14:paraId="3C7EB18D" w14:textId="661C8E8B" w:rsidR="00E0071E" w:rsidRDefault="3AFE4B69" w:rsidP="3AFE4B69">
      <w:pPr>
        <w:bidi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4. چگونه می‌توانم جایی رادر مهدکودک برای کودکمبگیرم؟</w:t>
      </w:r>
    </w:p>
    <w:p w14:paraId="636E3A46" w14:textId="77777777" w:rsidR="00E0071E" w:rsidRDefault="6062CCDE" w:rsidP="3AFE4B69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شخص رابط [... نام و اطلاعات تماس را وارد کنید...] شهرداری می تواند به شما کمک کند که برای جا درخواست دهید و هزینه‌های آن را محاسبه کنید.</w:t>
      </w:r>
    </w:p>
    <w:p w14:paraId="16BE7748" w14:textId="77777777" w:rsidR="3AFE4B69" w:rsidRDefault="3AFE4B69" w:rsidP="001D4761">
      <w:pPr>
        <w:rPr>
          <w:sz w:val="28"/>
          <w:szCs w:val="28"/>
        </w:rPr>
      </w:pPr>
    </w:p>
    <w:p w14:paraId="23F2D58E" w14:textId="77777777" w:rsidR="3AFE4B69" w:rsidRDefault="3AFE4B69" w:rsidP="3AFE4B69">
      <w:pPr>
        <w:bidi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5. هزینه آن چه مقدار است؟</w:t>
      </w:r>
    </w:p>
    <w:p w14:paraId="35F77E9B" w14:textId="77777777" w:rsidR="005E3386" w:rsidRPr="005E3386" w:rsidRDefault="3AFE4B69" w:rsidP="3AFE4B69">
      <w:pPr>
        <w:pStyle w:val="Listeavsnitt"/>
        <w:numPr>
          <w:ilvl w:val="0"/>
          <w:numId w:val="2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ممکن است کودک شما حق 20 ساعت شرکت در کلاس‌های مهدکودک را به‌صورت رایگان در هر هفته داشته باشد.</w:t>
      </w:r>
    </w:p>
    <w:p w14:paraId="72C0C7DD" w14:textId="2ADB585D" w:rsidR="005E3386" w:rsidRPr="005E3386" w:rsidRDefault="6062CCDE" w:rsidP="3AFE4B69">
      <w:pPr>
        <w:pStyle w:val="Listeavsnitt"/>
        <w:numPr>
          <w:ilvl w:val="0"/>
          <w:numId w:val="2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چنانچه درآمد شما پایین باشد، مشمول  هزینهکاهش‌یافته والدین خواهید شد.</w:t>
      </w:r>
    </w:p>
    <w:p w14:paraId="68C05508" w14:textId="77777777" w:rsidR="005E3386" w:rsidRPr="005E3386" w:rsidRDefault="34DB050D" w:rsidP="34DB050D">
      <w:pPr>
        <w:pStyle w:val="Listeavsnitt"/>
        <w:numPr>
          <w:ilvl w:val="0"/>
          <w:numId w:val="2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اگر بیش از یک فرزندتان به مهدکودک می‌رود، مشمول تخفیف خواهید شد.</w:t>
      </w:r>
    </w:p>
    <w:p w14:paraId="2EFA7C9C" w14:textId="77777777" w:rsidR="0007582A" w:rsidRPr="00A761C5" w:rsidRDefault="0007582A" w:rsidP="001D4761">
      <w:pPr>
        <w:bidi/>
        <w:jc w:val="center"/>
        <w:rPr>
          <w:sz w:val="28"/>
          <w:szCs w:val="28"/>
          <w:rtl/>
        </w:rPr>
      </w:pPr>
      <w:r>
        <w:rPr>
          <w:rFonts w:hint="cs"/>
          <w:b/>
          <w:i/>
          <w:sz w:val="28"/>
          <w:szCs w:val="28"/>
          <w:rtl/>
        </w:rPr>
        <w:t xml:space="preserve"> امکان یک آغاز خوب را برای کودکتان فراهم کنید!</w:t>
      </w:r>
    </w:p>
    <w:p w14:paraId="2B0EAD6B" w14:textId="77777777" w:rsidR="00F52425" w:rsidRPr="001D4761" w:rsidRDefault="00F52425" w:rsidP="001D4761">
      <w:pPr>
        <w:rPr>
          <w:sz w:val="28"/>
          <w:szCs w:val="28"/>
        </w:rPr>
      </w:pPr>
    </w:p>
    <w:sectPr w:rsidR="00F52425" w:rsidRPr="001D4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2A2"/>
    <w:multiLevelType w:val="hybridMultilevel"/>
    <w:tmpl w:val="F6A005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467"/>
    <w:multiLevelType w:val="hybridMultilevel"/>
    <w:tmpl w:val="397C95BE"/>
    <w:lvl w:ilvl="0" w:tplc="25660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A2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21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04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A68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25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C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23F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C1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664B"/>
    <w:multiLevelType w:val="hybridMultilevel"/>
    <w:tmpl w:val="0B181CAE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50F10"/>
    <w:multiLevelType w:val="hybridMultilevel"/>
    <w:tmpl w:val="FFFC29C0"/>
    <w:lvl w:ilvl="0" w:tplc="351A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4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9734A"/>
    <w:multiLevelType w:val="hybridMultilevel"/>
    <w:tmpl w:val="45AAFBB2"/>
    <w:lvl w:ilvl="0" w:tplc="691A9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03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0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68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AD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4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22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E4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48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D59"/>
    <w:multiLevelType w:val="hybridMultilevel"/>
    <w:tmpl w:val="2034B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F5E00"/>
    <w:multiLevelType w:val="hybridMultilevel"/>
    <w:tmpl w:val="CBB0D0A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D2C56"/>
    <w:multiLevelType w:val="hybridMultilevel"/>
    <w:tmpl w:val="5958F1EC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845EC3"/>
    <w:multiLevelType w:val="hybridMultilevel"/>
    <w:tmpl w:val="F15E68D6"/>
    <w:lvl w:ilvl="0" w:tplc="76DE9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B58BB"/>
    <w:multiLevelType w:val="hybridMultilevel"/>
    <w:tmpl w:val="A08A47F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50FF7"/>
    <w:multiLevelType w:val="hybridMultilevel"/>
    <w:tmpl w:val="E70668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1E"/>
    <w:rsid w:val="0007582A"/>
    <w:rsid w:val="001D4761"/>
    <w:rsid w:val="002E4A8E"/>
    <w:rsid w:val="0043723C"/>
    <w:rsid w:val="004C0660"/>
    <w:rsid w:val="005E3386"/>
    <w:rsid w:val="006744C3"/>
    <w:rsid w:val="006D073C"/>
    <w:rsid w:val="007C4774"/>
    <w:rsid w:val="007E7D89"/>
    <w:rsid w:val="0080481C"/>
    <w:rsid w:val="00807D5F"/>
    <w:rsid w:val="008214B3"/>
    <w:rsid w:val="008644A3"/>
    <w:rsid w:val="00893F52"/>
    <w:rsid w:val="009B2989"/>
    <w:rsid w:val="00B8212D"/>
    <w:rsid w:val="00BE2A6B"/>
    <w:rsid w:val="00C41248"/>
    <w:rsid w:val="00CE526D"/>
    <w:rsid w:val="00D20B71"/>
    <w:rsid w:val="00D22BC8"/>
    <w:rsid w:val="00E0071E"/>
    <w:rsid w:val="00E45033"/>
    <w:rsid w:val="00E8009D"/>
    <w:rsid w:val="00EB23F6"/>
    <w:rsid w:val="00F52425"/>
    <w:rsid w:val="00FA5642"/>
    <w:rsid w:val="34DB050D"/>
    <w:rsid w:val="3AFE4B69"/>
    <w:rsid w:val="6062C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71F9"/>
  <w15:docId w15:val="{C250A667-C008-4C21-BAC7-C8F46FF3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0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0071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22B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2B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2BC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2B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2BC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B830077AB5F41ACF86AC8C28A1B1A" ma:contentTypeVersion="2" ma:contentTypeDescription="Create a new document." ma:contentTypeScope="" ma:versionID="2117e76747af4a9c27eb1caf82d8acfc">
  <xsd:schema xmlns:xsd="http://www.w3.org/2001/XMLSchema" xmlns:xs="http://www.w3.org/2001/XMLSchema" xmlns:p="http://schemas.microsoft.com/office/2006/metadata/properties" xmlns:ns2="81e02e56-248c-4439-9d12-4c10db042a6f" targetNamespace="http://schemas.microsoft.com/office/2006/metadata/properties" ma:root="true" ma:fieldsID="6ff42b0eadc25f2954b5b2cbb298a151" ns2:_="">
    <xsd:import namespace="81e02e56-248c-4439-9d12-4c10db04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2e56-248c-4439-9d12-4c10db042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94AD3-52C7-4260-AFE2-654246560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02e56-248c-4439-9d12-4c10db04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37103-2178-43F8-81AC-37AD01B3EA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009C00-FF0A-4D4B-8F0C-0426C4D37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Amland</dc:creator>
  <cp:keywords/>
  <dc:description/>
  <cp:lastModifiedBy>Doris Amland</cp:lastModifiedBy>
  <cp:revision>2</cp:revision>
  <dcterms:created xsi:type="dcterms:W3CDTF">2018-03-23T10:46:00Z</dcterms:created>
  <dcterms:modified xsi:type="dcterms:W3CDTF">2018-03-23T10:46:00Z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0x010100E6BB830077AB5F41ACF86AC8C28A1B1A</vt:lpwstr>
  </property>
</Properties>
</file>