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84A9E" w14:textId="70533A6C" w:rsidR="00E0071E" w:rsidRDefault="3AFE4B69" w:rsidP="009B2989">
      <w:pPr>
        <w:pStyle w:val="Overskrift1"/>
        <w:jc w:val="center"/>
      </w:pPr>
      <w:bookmarkStart w:id="0" w:name="_GoBack"/>
      <w:bookmarkEnd w:id="0"/>
      <w:r>
        <w:t>Barnet ditt har rett til å gå i barnehagen</w:t>
      </w:r>
    </w:p>
    <w:p w14:paraId="0D433E88" w14:textId="77777777" w:rsidR="00E0071E" w:rsidRPr="00E0071E" w:rsidRDefault="00E0071E" w:rsidP="00E0071E">
      <w:pPr>
        <w:rPr>
          <w:sz w:val="28"/>
          <w:szCs w:val="28"/>
        </w:rPr>
      </w:pPr>
    </w:p>
    <w:p w14:paraId="425DC54E" w14:textId="4B18CA44" w:rsidR="00E0071E" w:rsidRPr="00E0071E" w:rsidRDefault="34DB050D" w:rsidP="34DB050D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34DB050D">
        <w:rPr>
          <w:b/>
          <w:bCs/>
          <w:sz w:val="28"/>
          <w:szCs w:val="28"/>
        </w:rPr>
        <w:t>Hvorfor bør barnet mitt gå i barnehage?</w:t>
      </w:r>
      <w:r w:rsidR="3AFE4B69">
        <w:br/>
      </w:r>
    </w:p>
    <w:p w14:paraId="0BF612B4" w14:textId="4E0A773F" w:rsidR="00E0071E" w:rsidRPr="00E0071E" w:rsidRDefault="34DB050D" w:rsidP="34DB050D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34DB050D">
        <w:rPr>
          <w:sz w:val="28"/>
          <w:szCs w:val="28"/>
        </w:rPr>
        <w:t xml:space="preserve">Barnehagen er et sted for trivsel, vennskap og utvikling. </w:t>
      </w:r>
    </w:p>
    <w:p w14:paraId="755F8CE4" w14:textId="67DB690A" w:rsidR="00E0071E" w:rsidRPr="00E0071E" w:rsidRDefault="34DB050D" w:rsidP="34DB050D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34DB050D">
        <w:rPr>
          <w:sz w:val="28"/>
          <w:szCs w:val="28"/>
        </w:rPr>
        <w:t>Barnet ditt lærer norsk og blir kjent med norsk kultur.</w:t>
      </w:r>
    </w:p>
    <w:p w14:paraId="1213CEE4" w14:textId="222F92E7" w:rsidR="00E0071E" w:rsidRPr="00E0071E" w:rsidRDefault="34DB050D" w:rsidP="34DB050D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34DB050D">
        <w:rPr>
          <w:sz w:val="28"/>
          <w:szCs w:val="28"/>
        </w:rPr>
        <w:t xml:space="preserve">Barnet ditt får et godt grunnlag for å begynne på skolen. </w:t>
      </w:r>
    </w:p>
    <w:p w14:paraId="71927251" w14:textId="70B49EBC" w:rsidR="00E0071E" w:rsidRPr="00E0071E" w:rsidRDefault="00E0071E" w:rsidP="34DB050D">
      <w:pPr>
        <w:rPr>
          <w:sz w:val="28"/>
          <w:szCs w:val="28"/>
        </w:rPr>
      </w:pPr>
    </w:p>
    <w:p w14:paraId="1A389473" w14:textId="77777777" w:rsidR="00CE526D" w:rsidRPr="00CE526D" w:rsidRDefault="34DB050D" w:rsidP="3AFE4B69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34DB050D">
        <w:rPr>
          <w:b/>
          <w:bCs/>
          <w:sz w:val="28"/>
          <w:szCs w:val="28"/>
        </w:rPr>
        <w:t>Er barnet mitt trygt i barnehagen?</w:t>
      </w:r>
    </w:p>
    <w:p w14:paraId="07A3CDC8" w14:textId="77777777" w:rsidR="00CE526D" w:rsidRPr="00CE526D" w:rsidRDefault="3AFE4B69" w:rsidP="3AFE4B69">
      <w:pPr>
        <w:ind w:left="360"/>
        <w:rPr>
          <w:b/>
          <w:bCs/>
          <w:sz w:val="28"/>
          <w:szCs w:val="28"/>
        </w:rPr>
      </w:pPr>
      <w:r w:rsidRPr="3AFE4B69">
        <w:rPr>
          <w:sz w:val="28"/>
          <w:szCs w:val="28"/>
        </w:rPr>
        <w:t xml:space="preserve">Ja. Alle barna er trygge og blir tatt godt vare på av omsorgsfulle og kvalifiserte voksne. </w:t>
      </w:r>
    </w:p>
    <w:p w14:paraId="3E184F90" w14:textId="5649FFAA" w:rsidR="3AFE4B69" w:rsidRDefault="3AFE4B69" w:rsidP="3AFE4B69">
      <w:pPr>
        <w:ind w:left="360"/>
        <w:rPr>
          <w:sz w:val="28"/>
          <w:szCs w:val="28"/>
        </w:rPr>
      </w:pPr>
    </w:p>
    <w:p w14:paraId="321A2881" w14:textId="77777777" w:rsidR="00E0071E" w:rsidRPr="005E3386" w:rsidRDefault="3AFE4B69" w:rsidP="3AFE4B69">
      <w:pPr>
        <w:ind w:firstLine="360"/>
        <w:rPr>
          <w:sz w:val="28"/>
          <w:szCs w:val="28"/>
        </w:rPr>
      </w:pPr>
      <w:r w:rsidRPr="3AFE4B69">
        <w:rPr>
          <w:b/>
          <w:bCs/>
          <w:sz w:val="28"/>
          <w:szCs w:val="28"/>
        </w:rPr>
        <w:t>3. Hvordan kan jeg vite om barnet mitt trives i barnehagen?</w:t>
      </w:r>
    </w:p>
    <w:p w14:paraId="3A846BA6" w14:textId="1AF75A70" w:rsidR="00E0071E" w:rsidRDefault="3AFE4B69" w:rsidP="3AFE4B69">
      <w:pPr>
        <w:ind w:left="360"/>
        <w:rPr>
          <w:sz w:val="28"/>
          <w:szCs w:val="28"/>
        </w:rPr>
      </w:pPr>
      <w:r w:rsidRPr="3AFE4B69">
        <w:rPr>
          <w:sz w:val="28"/>
          <w:szCs w:val="28"/>
        </w:rPr>
        <w:t>Du vil være i tett kontakt med de ansatte i barnehagen. Sammen vil dere bestemme hva som er best for barnet.</w:t>
      </w:r>
    </w:p>
    <w:p w14:paraId="05229E65" w14:textId="77777777" w:rsidR="00E0071E" w:rsidRDefault="00E0071E" w:rsidP="00E0071E">
      <w:pPr>
        <w:pStyle w:val="Listeavsnitt"/>
        <w:rPr>
          <w:sz w:val="28"/>
          <w:szCs w:val="28"/>
        </w:rPr>
      </w:pPr>
    </w:p>
    <w:p w14:paraId="5A909BE3" w14:textId="05D9BA8E" w:rsidR="00E0071E" w:rsidRDefault="3AFE4B69" w:rsidP="3AFE4B69">
      <w:pPr>
        <w:ind w:left="360"/>
        <w:rPr>
          <w:b/>
          <w:bCs/>
          <w:sz w:val="28"/>
          <w:szCs w:val="28"/>
        </w:rPr>
      </w:pPr>
      <w:r w:rsidRPr="3AFE4B69">
        <w:rPr>
          <w:b/>
          <w:bCs/>
          <w:sz w:val="28"/>
          <w:szCs w:val="28"/>
        </w:rPr>
        <w:t>4. Hvordan kan jeg få en plass i barnehagen til mitt barn?</w:t>
      </w:r>
    </w:p>
    <w:p w14:paraId="0BEB1046" w14:textId="0940C9EE" w:rsidR="00E0071E" w:rsidRDefault="6062CCDE" w:rsidP="3AFE4B69">
      <w:pPr>
        <w:ind w:left="360"/>
        <w:rPr>
          <w:sz w:val="28"/>
          <w:szCs w:val="28"/>
        </w:rPr>
      </w:pPr>
      <w:r w:rsidRPr="6062CCDE">
        <w:rPr>
          <w:sz w:val="28"/>
          <w:szCs w:val="28"/>
        </w:rPr>
        <w:t>Din kontaktperson [</w:t>
      </w:r>
      <w:r w:rsidRPr="6062CCDE">
        <w:rPr>
          <w:b/>
          <w:bCs/>
          <w:sz w:val="28"/>
          <w:szCs w:val="28"/>
        </w:rPr>
        <w:t xml:space="preserve">… sett inn navn og kontaktinfo ...] </w:t>
      </w:r>
      <w:r w:rsidRPr="6062CCDE">
        <w:rPr>
          <w:sz w:val="28"/>
          <w:szCs w:val="28"/>
        </w:rPr>
        <w:t>i kommunen kan hjelpe deg med å søke om plass og regne ut hva det vil koste.</w:t>
      </w:r>
    </w:p>
    <w:p w14:paraId="6FECEE76" w14:textId="5AC87036" w:rsidR="3AFE4B69" w:rsidRDefault="3AFE4B69" w:rsidP="3AFE4B69">
      <w:pPr>
        <w:ind w:left="360"/>
        <w:rPr>
          <w:sz w:val="28"/>
          <w:szCs w:val="28"/>
        </w:rPr>
      </w:pPr>
    </w:p>
    <w:p w14:paraId="0C122BF1" w14:textId="10A9C5A6" w:rsidR="3AFE4B69" w:rsidRDefault="3AFE4B69" w:rsidP="3AFE4B69">
      <w:pPr>
        <w:ind w:left="360"/>
        <w:rPr>
          <w:b/>
          <w:bCs/>
          <w:sz w:val="28"/>
          <w:szCs w:val="28"/>
        </w:rPr>
      </w:pPr>
      <w:r w:rsidRPr="3AFE4B69">
        <w:rPr>
          <w:b/>
          <w:bCs/>
          <w:sz w:val="28"/>
          <w:szCs w:val="28"/>
        </w:rPr>
        <w:t>5. Hva koster det?</w:t>
      </w:r>
    </w:p>
    <w:p w14:paraId="0447ADBB" w14:textId="679CC7E9" w:rsidR="005E3386" w:rsidRPr="005E3386" w:rsidRDefault="3AFE4B69" w:rsidP="3AFE4B69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3AFE4B69">
        <w:rPr>
          <w:sz w:val="28"/>
          <w:szCs w:val="28"/>
        </w:rPr>
        <w:t xml:space="preserve">Barnet ditt kan ha rett til 20 timer gratis barnehage i uken. </w:t>
      </w:r>
    </w:p>
    <w:p w14:paraId="6A157B47" w14:textId="57CC3623" w:rsidR="005E3386" w:rsidRPr="005E3386" w:rsidRDefault="6062CCDE" w:rsidP="3AFE4B69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6062CCDE">
        <w:rPr>
          <w:sz w:val="28"/>
          <w:szCs w:val="28"/>
        </w:rPr>
        <w:t>Har du lav inntekt, kan du ha rett til lavere foreldrebetaling.</w:t>
      </w:r>
    </w:p>
    <w:p w14:paraId="4EF733B5" w14:textId="60E211A0" w:rsidR="005E3386" w:rsidRPr="005E3386" w:rsidRDefault="34DB050D" w:rsidP="34DB050D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34DB050D">
        <w:rPr>
          <w:sz w:val="28"/>
          <w:szCs w:val="28"/>
        </w:rPr>
        <w:t xml:space="preserve">Har du flere barn i barnehagen, har du rett til lavere i foreldrebetalingen. </w:t>
      </w:r>
    </w:p>
    <w:p w14:paraId="7C8797AB" w14:textId="77777777" w:rsidR="00E0071E" w:rsidRDefault="00E0071E" w:rsidP="00E0071E">
      <w:pPr>
        <w:pStyle w:val="Listeavsnitt"/>
        <w:rPr>
          <w:b/>
          <w:i/>
          <w:sz w:val="28"/>
          <w:szCs w:val="28"/>
        </w:rPr>
      </w:pPr>
    </w:p>
    <w:p w14:paraId="78D2710E" w14:textId="77777777" w:rsidR="009B2989" w:rsidRDefault="009B2989" w:rsidP="00E0071E">
      <w:pPr>
        <w:pStyle w:val="Listeavsnitt"/>
        <w:ind w:left="1428" w:firstLine="696"/>
        <w:rPr>
          <w:b/>
          <w:i/>
          <w:sz w:val="28"/>
          <w:szCs w:val="28"/>
        </w:rPr>
      </w:pPr>
    </w:p>
    <w:p w14:paraId="3C4822B1" w14:textId="5E9C171C" w:rsidR="00F52425" w:rsidRPr="00E0071E" w:rsidRDefault="3AFE4B69" w:rsidP="3AFE4B69">
      <w:pPr>
        <w:pStyle w:val="Listeavsnitt"/>
        <w:ind w:left="1428" w:firstLine="696"/>
        <w:rPr>
          <w:sz w:val="28"/>
          <w:szCs w:val="28"/>
        </w:rPr>
      </w:pPr>
      <w:r w:rsidRPr="3AFE4B69">
        <w:rPr>
          <w:b/>
          <w:bCs/>
          <w:i/>
          <w:iCs/>
          <w:sz w:val="28"/>
          <w:szCs w:val="28"/>
        </w:rPr>
        <w:t>Gi barnet ditt en god start!</w:t>
      </w:r>
    </w:p>
    <w:sectPr w:rsidR="00F52425" w:rsidRPr="00E00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2A2"/>
    <w:multiLevelType w:val="hybridMultilevel"/>
    <w:tmpl w:val="F6A005A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467"/>
    <w:multiLevelType w:val="hybridMultilevel"/>
    <w:tmpl w:val="397C95BE"/>
    <w:lvl w:ilvl="0" w:tplc="256606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A28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216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004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9A68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D258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0CD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23F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C17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664B"/>
    <w:multiLevelType w:val="hybridMultilevel"/>
    <w:tmpl w:val="0B181CAE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250F10"/>
    <w:multiLevelType w:val="hybridMultilevel"/>
    <w:tmpl w:val="FFFC29C0"/>
    <w:lvl w:ilvl="0" w:tplc="351A8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40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A7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C8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C7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D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C4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AC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8F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C5D59"/>
    <w:multiLevelType w:val="hybridMultilevel"/>
    <w:tmpl w:val="2034BC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F5E00"/>
    <w:multiLevelType w:val="hybridMultilevel"/>
    <w:tmpl w:val="CBB0D0A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D2C56"/>
    <w:multiLevelType w:val="hybridMultilevel"/>
    <w:tmpl w:val="5958F1EC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845EC3"/>
    <w:multiLevelType w:val="hybridMultilevel"/>
    <w:tmpl w:val="F15E68D6"/>
    <w:lvl w:ilvl="0" w:tplc="76DE9A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B58BB"/>
    <w:multiLevelType w:val="hybridMultilevel"/>
    <w:tmpl w:val="A08A47F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50FF7"/>
    <w:multiLevelType w:val="hybridMultilevel"/>
    <w:tmpl w:val="E70668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420F2"/>
    <w:multiLevelType w:val="hybridMultilevel"/>
    <w:tmpl w:val="162AC8AE"/>
    <w:lvl w:ilvl="0" w:tplc="551EB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861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FE3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6B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A67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2A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CD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A7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708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1E"/>
    <w:rsid w:val="002E4A8E"/>
    <w:rsid w:val="004C0660"/>
    <w:rsid w:val="005E3386"/>
    <w:rsid w:val="006744C3"/>
    <w:rsid w:val="006D073C"/>
    <w:rsid w:val="007C4774"/>
    <w:rsid w:val="00807D5F"/>
    <w:rsid w:val="008214B3"/>
    <w:rsid w:val="008644A3"/>
    <w:rsid w:val="009B2989"/>
    <w:rsid w:val="00C41248"/>
    <w:rsid w:val="00CE526D"/>
    <w:rsid w:val="00D20B71"/>
    <w:rsid w:val="00D22BC8"/>
    <w:rsid w:val="00E0071E"/>
    <w:rsid w:val="00E45033"/>
    <w:rsid w:val="00F52425"/>
    <w:rsid w:val="00F73532"/>
    <w:rsid w:val="00FA5642"/>
    <w:rsid w:val="34DB050D"/>
    <w:rsid w:val="3AFE4B69"/>
    <w:rsid w:val="6062C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2E15"/>
  <w15:chartTrackingRefBased/>
  <w15:docId w15:val="{F1FDE3CC-E011-4DC7-B3F2-51C54B39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0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07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E0071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D22BC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22BC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22BC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22BC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22BC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2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2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B830077AB5F41ACF86AC8C28A1B1A" ma:contentTypeVersion="2" ma:contentTypeDescription="Create a new document." ma:contentTypeScope="" ma:versionID="2117e76747af4a9c27eb1caf82d8acfc">
  <xsd:schema xmlns:xsd="http://www.w3.org/2001/XMLSchema" xmlns:xs="http://www.w3.org/2001/XMLSchema" xmlns:p="http://schemas.microsoft.com/office/2006/metadata/properties" xmlns:ns2="81e02e56-248c-4439-9d12-4c10db042a6f" targetNamespace="http://schemas.microsoft.com/office/2006/metadata/properties" ma:root="true" ma:fieldsID="6ff42b0eadc25f2954b5b2cbb298a151" ns2:_="">
    <xsd:import namespace="81e02e56-248c-4439-9d12-4c10db04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02e56-248c-4439-9d12-4c10db042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694AD3-52C7-4260-AFE2-654246560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02e56-248c-4439-9d12-4c10db04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09C00-FF0A-4D4B-8F0C-0426C4D37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37103-2178-43F8-81AC-37AD01B3EA11}">
  <ds:schemaRefs>
    <ds:schemaRef ds:uri="http://purl.org/dc/terms/"/>
    <ds:schemaRef ds:uri="81e02e56-248c-4439-9d12-4c10db042a6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846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Utdanningsdirektoratet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Amland</dc:creator>
  <cp:keywords/>
  <dc:description/>
  <cp:lastModifiedBy>Doris Amland</cp:lastModifiedBy>
  <cp:revision>2</cp:revision>
  <dcterms:created xsi:type="dcterms:W3CDTF">2018-03-23T11:18:00Z</dcterms:created>
  <dcterms:modified xsi:type="dcterms:W3CDTF">2018-03-23T11:18:00Z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0x010100E6BB830077AB5F41ACF86AC8C28A1B1A</vt:lpwstr>
  </property>
</Properties>
</file>