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6E" w:rsidRPr="00A8548B" w:rsidRDefault="000D6D6E" w:rsidP="0035480F">
      <w:pPr>
        <w:pStyle w:val="Heading1"/>
        <w:jc w:val="center"/>
        <w:rPr>
          <w:rFonts w:cstheme="minorHAnsi"/>
          <w:b/>
          <w:bCs/>
          <w:rtl/>
          <w:lang w:bidi="ku-Arab-IQ"/>
        </w:rPr>
      </w:pPr>
      <w:bookmarkStart w:id="0" w:name="_GoBack"/>
      <w:r w:rsidRPr="00A8548B">
        <w:rPr>
          <w:rFonts w:cstheme="minorHAnsi"/>
          <w:rtl/>
          <w:lang w:bidi="ku-Arab-IQ"/>
        </w:rPr>
        <w:t>مافێ زارۆکێ تە یە بچیتە باخچێ زارۆکان</w:t>
      </w:r>
    </w:p>
    <w:bookmarkEnd w:id="0"/>
    <w:p w:rsidR="000D6D6E" w:rsidRPr="002E3CB9" w:rsidRDefault="000D6D6E" w:rsidP="000D6D6E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bidi="ku-Arab-IQ"/>
        </w:rPr>
      </w:pP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>بۆچی دڤێت زارۆکێ من بچیتە باخچێ زارۆکان؟</w:t>
      </w:r>
    </w:p>
    <w:p w:rsidR="000D6D6E" w:rsidRPr="002E3CB9" w:rsidRDefault="000D6D6E" w:rsidP="000D6D6E">
      <w:pPr>
        <w:pStyle w:val="ListParagraph"/>
        <w:numPr>
          <w:ilvl w:val="0"/>
          <w:numId w:val="3"/>
        </w:numPr>
        <w:bidi/>
        <w:rPr>
          <w:rFonts w:cstheme="minorHAnsi"/>
          <w:sz w:val="28"/>
          <w:szCs w:val="28"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باخچێ زارۆکان ئەو جهە کو دەلیڤێ ددەتە زارۆکان یاریا بکەن و هەڤالێن نوی ببینن و شیانێن خۆ یێن جڤاکی و ئاستێ فێربوونێ بەرەڤ پێش ببەن. </w:t>
      </w:r>
    </w:p>
    <w:p w:rsidR="000D6D6E" w:rsidRPr="002E3CB9" w:rsidRDefault="000D6D6E" w:rsidP="000D6D6E">
      <w:pPr>
        <w:pStyle w:val="ListParagraph"/>
        <w:numPr>
          <w:ilvl w:val="0"/>
          <w:numId w:val="3"/>
        </w:numPr>
        <w:bidi/>
        <w:rPr>
          <w:rFonts w:cstheme="minorHAnsi"/>
          <w:sz w:val="28"/>
          <w:szCs w:val="28"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زارۆکێ تە دێ فێری زمانێ نەرویجی بیت و شەهرەزای کەلتورێ نەرویجی بیت. </w:t>
      </w:r>
    </w:p>
    <w:p w:rsidR="000D6D6E" w:rsidRPr="002E3CB9" w:rsidRDefault="000D6D6E" w:rsidP="000D6D6E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bidi="ku-Arab-IQ"/>
        </w:rPr>
      </w:pP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>ئەرێ زارۆکێ من ل باخچێ زارۆکان دێ یێ پاراستی بیت؟</w:t>
      </w:r>
    </w:p>
    <w:p w:rsidR="000D6D6E" w:rsidRPr="002E3CB9" w:rsidRDefault="000D6D6E" w:rsidP="000D6D6E">
      <w:pPr>
        <w:bidi/>
        <w:ind w:left="360"/>
        <w:rPr>
          <w:rFonts w:cstheme="minorHAnsi"/>
          <w:sz w:val="28"/>
          <w:szCs w:val="28"/>
          <w:rtl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بەلێ. هەموو زارۆک دپاراستینە و ژلایێ کەسێن خودان شیان چاڤدێریا وان ب باشترین شێوە دهێتە کرن. </w:t>
      </w:r>
    </w:p>
    <w:p w:rsidR="00E236F8" w:rsidRPr="00B345CA" w:rsidRDefault="00E236F8" w:rsidP="00E236F8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bidi="ku-Arab-IQ"/>
        </w:rPr>
      </w:pPr>
      <w:r w:rsidRPr="00B345CA">
        <w:rPr>
          <w:rFonts w:cstheme="minorHAnsi"/>
          <w:b/>
          <w:bCs/>
          <w:sz w:val="28"/>
          <w:szCs w:val="28"/>
          <w:rtl/>
          <w:lang w:bidi="ku-Arab-IQ"/>
        </w:rPr>
        <w:t>دێ چەوا زانم کو زارۆکێ من دناڤ باخچەی دا بەرڤ باشتربوونێ گەشێ دکەت؟</w:t>
      </w:r>
    </w:p>
    <w:p w:rsidR="00E236F8" w:rsidRPr="002E3CB9" w:rsidRDefault="00E236F8" w:rsidP="00E236F8">
      <w:pPr>
        <w:bidi/>
        <w:ind w:left="360"/>
        <w:rPr>
          <w:rFonts w:cstheme="minorHAnsi"/>
          <w:sz w:val="28"/>
          <w:szCs w:val="28"/>
          <w:rtl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دێ </w:t>
      </w:r>
      <w:r w:rsidR="007E6F37">
        <w:rPr>
          <w:rFonts w:cstheme="minorHAnsi" w:hint="cs"/>
          <w:sz w:val="28"/>
          <w:szCs w:val="28"/>
          <w:rtl/>
          <w:lang w:bidi="ku-Arab-IQ"/>
        </w:rPr>
        <w:t xml:space="preserve">تە </w:t>
      </w:r>
      <w:r w:rsidRPr="002E3CB9">
        <w:rPr>
          <w:rFonts w:cstheme="minorHAnsi"/>
          <w:sz w:val="28"/>
          <w:szCs w:val="28"/>
          <w:rtl/>
          <w:lang w:bidi="ku-Arab-IQ"/>
        </w:rPr>
        <w:t xml:space="preserve">پەیوەندیەکا نزیک و بەردەوام دگەل لایەنێن بەرپرس و کارکەرێن باخچەی دا هەبیت. </w:t>
      </w:r>
    </w:p>
    <w:p w:rsidR="00E236F8" w:rsidRPr="002E3CB9" w:rsidRDefault="00E236F8" w:rsidP="00E236F8">
      <w:pPr>
        <w:bidi/>
        <w:ind w:left="360"/>
        <w:rPr>
          <w:rFonts w:cstheme="minorHAnsi"/>
          <w:sz w:val="28"/>
          <w:szCs w:val="28"/>
          <w:rtl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تو دگەل وان دێ بڕیاردەن کا چ باشە بۆ زارۆکێ تە بهێتە کرن. </w:t>
      </w:r>
    </w:p>
    <w:p w:rsidR="00E236F8" w:rsidRPr="002E3CB9" w:rsidRDefault="00E236F8" w:rsidP="00E236F8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bidi="ku-Arab-IQ"/>
        </w:rPr>
      </w:pP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>چەوا جهەکی دناڤ باخچەیدا بۆ زارۆکێ خۆ بدەستڤە بینم؟</w:t>
      </w:r>
    </w:p>
    <w:p w:rsidR="00E236F8" w:rsidRPr="002E3CB9" w:rsidRDefault="00E236F8" w:rsidP="00E236F8">
      <w:pPr>
        <w:bidi/>
        <w:ind w:left="360"/>
        <w:rPr>
          <w:rFonts w:cstheme="minorHAnsi"/>
          <w:sz w:val="28"/>
          <w:szCs w:val="28"/>
          <w:rtl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بەرپرسێ پەیوەندیێن باژێڕڤانییا ئەو دەڤەرا تو لێ </w:t>
      </w: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 xml:space="preserve">[... ناڤێ وی و ناڤونیشانێن پەیوەندیێ لێرە بنڤیسە...] </w:t>
      </w:r>
      <w:r w:rsidRPr="002E3CB9">
        <w:rPr>
          <w:rFonts w:cstheme="minorHAnsi"/>
          <w:sz w:val="28"/>
          <w:szCs w:val="28"/>
          <w:rtl/>
          <w:lang w:bidi="ku-Arab-IQ"/>
        </w:rPr>
        <w:t xml:space="preserve">دشێت هاروکاریا تە بکەت د پێشکەشکرنا داخوازییا دامەزراندنێ و دیاریکرنا بهایێ وێ دا. </w:t>
      </w:r>
    </w:p>
    <w:p w:rsidR="00E236F8" w:rsidRPr="002E3CB9" w:rsidRDefault="002E3CB9" w:rsidP="002E3CB9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  <w:lang w:bidi="ku-Arab-IQ"/>
        </w:rPr>
      </w:pP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 xml:space="preserve">چەند پارە پێدڤێت؟ </w:t>
      </w:r>
    </w:p>
    <w:p w:rsidR="002E3CB9" w:rsidRPr="002E3CB9" w:rsidRDefault="002E3CB9" w:rsidP="002E3CB9">
      <w:pPr>
        <w:pStyle w:val="ListParagraph"/>
        <w:numPr>
          <w:ilvl w:val="0"/>
          <w:numId w:val="4"/>
        </w:numPr>
        <w:bidi/>
        <w:rPr>
          <w:rFonts w:cstheme="minorHAnsi"/>
          <w:sz w:val="28"/>
          <w:szCs w:val="28"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زارۆکێ تە دشێت هەر هەفتییەکێ ٢٠ دەمژمێرێن بێ بەرامبەر د باخچەیدا بدەستڤە بینیت. </w:t>
      </w:r>
    </w:p>
    <w:p w:rsidR="002E3CB9" w:rsidRPr="002E3CB9" w:rsidRDefault="002E3CB9" w:rsidP="002E3CB9">
      <w:pPr>
        <w:pStyle w:val="ListParagraph"/>
        <w:numPr>
          <w:ilvl w:val="0"/>
          <w:numId w:val="4"/>
        </w:numPr>
        <w:bidi/>
        <w:rPr>
          <w:rFonts w:cstheme="minorHAnsi"/>
          <w:sz w:val="28"/>
          <w:szCs w:val="28"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ئەگەر داهاتێ تە یێ کێم بیت، بهایێ تێچوویا پشکداریکرنێ لسەر دایک و بابان دێهێتە کێمکرن. </w:t>
      </w:r>
    </w:p>
    <w:p w:rsidR="002E3CB9" w:rsidRPr="002E3CB9" w:rsidRDefault="002E3CB9" w:rsidP="002E3CB9">
      <w:pPr>
        <w:pStyle w:val="ListParagraph"/>
        <w:numPr>
          <w:ilvl w:val="0"/>
          <w:numId w:val="4"/>
        </w:numPr>
        <w:bidi/>
        <w:rPr>
          <w:rFonts w:cstheme="minorHAnsi"/>
          <w:sz w:val="28"/>
          <w:szCs w:val="28"/>
          <w:lang w:bidi="ku-Arab-IQ"/>
        </w:rPr>
      </w:pPr>
      <w:r w:rsidRPr="002E3CB9">
        <w:rPr>
          <w:rFonts w:cstheme="minorHAnsi"/>
          <w:sz w:val="28"/>
          <w:szCs w:val="28"/>
          <w:rtl/>
          <w:lang w:bidi="ku-Arab-IQ"/>
        </w:rPr>
        <w:t xml:space="preserve">ئەگەر تە دوو زارۆک یان ژی پتر هەبن دناڤ باخچەیدا، داشكاندن دێ بۆ تە هێتە دابینکرن. </w:t>
      </w:r>
    </w:p>
    <w:p w:rsidR="002E3CB9" w:rsidRPr="002E3CB9" w:rsidRDefault="002E3CB9" w:rsidP="002E3CB9">
      <w:pPr>
        <w:bidi/>
        <w:jc w:val="center"/>
        <w:rPr>
          <w:rFonts w:cstheme="minorHAnsi"/>
          <w:b/>
          <w:bCs/>
          <w:sz w:val="28"/>
          <w:szCs w:val="28"/>
          <w:lang w:bidi="ku-Arab-IQ"/>
        </w:rPr>
      </w:pPr>
      <w:r w:rsidRPr="002E3CB9">
        <w:rPr>
          <w:rFonts w:cstheme="minorHAnsi"/>
          <w:b/>
          <w:bCs/>
          <w:sz w:val="28"/>
          <w:szCs w:val="28"/>
          <w:rtl/>
          <w:lang w:bidi="ku-Arab-IQ"/>
        </w:rPr>
        <w:t>زارۆکێ تە هەژی دەستپێکەکا جوانە!</w:t>
      </w:r>
    </w:p>
    <w:sectPr w:rsidR="002E3CB9" w:rsidRPr="002E3CB9" w:rsidSect="00354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1000"/>
    <w:multiLevelType w:val="hybridMultilevel"/>
    <w:tmpl w:val="FD7AF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A051F"/>
    <w:multiLevelType w:val="hybridMultilevel"/>
    <w:tmpl w:val="086A07E8"/>
    <w:lvl w:ilvl="0" w:tplc="169266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77A"/>
    <w:multiLevelType w:val="hybridMultilevel"/>
    <w:tmpl w:val="DFC4F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492631"/>
    <w:multiLevelType w:val="hybridMultilevel"/>
    <w:tmpl w:val="7D468CD6"/>
    <w:lvl w:ilvl="0" w:tplc="AC7A35BA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6E"/>
    <w:rsid w:val="000D6D6E"/>
    <w:rsid w:val="002E3CB9"/>
    <w:rsid w:val="0035480F"/>
    <w:rsid w:val="005D0514"/>
    <w:rsid w:val="006734E2"/>
    <w:rsid w:val="007E6F37"/>
    <w:rsid w:val="00A8548B"/>
    <w:rsid w:val="00B345CA"/>
    <w:rsid w:val="00E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6A87B-4C77-4D73-818D-A3EEC056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D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4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Bezhar Bashqali</dc:creator>
  <cp:keywords/>
  <dc:description/>
  <cp:lastModifiedBy>Bezhar Bashqali</cp:lastModifiedBy>
  <cp:revision>5</cp:revision>
  <dcterms:created xsi:type="dcterms:W3CDTF">2018-09-30T18:11:00Z</dcterms:created>
  <dcterms:modified xsi:type="dcterms:W3CDTF">2018-09-30T19:41:00Z</dcterms:modified>
</cp:coreProperties>
</file>